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0A0" w:rsidRPr="00D110A0" w:rsidRDefault="00D110A0" w:rsidP="00D110A0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bookmarkStart w:id="0" w:name="_GoBack"/>
      <w:r w:rsidRPr="00D110A0">
        <w:rPr>
          <w:rFonts w:ascii="Times New Roman" w:eastAsia="Times New Roman" w:hAnsi="Times New Roman" w:cs="Times New Roman"/>
          <w:lang w:eastAsia="ru-RU"/>
        </w:rPr>
        <w:t xml:space="preserve">Извещение о проведении электронного аукциона </w:t>
      </w:r>
    </w:p>
    <w:p w:rsidR="00D110A0" w:rsidRPr="00D110A0" w:rsidRDefault="00D110A0" w:rsidP="00D110A0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D110A0">
        <w:rPr>
          <w:rFonts w:ascii="Times New Roman" w:eastAsia="Times New Roman" w:hAnsi="Times New Roman" w:cs="Times New Roman"/>
          <w:lang w:eastAsia="ru-RU"/>
        </w:rPr>
        <w:t>для закупки №0848600005318000433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6280"/>
      </w:tblGrid>
      <w:tr w:rsidR="00D110A0" w:rsidRPr="00D110A0" w:rsidTr="00D110A0">
        <w:tc>
          <w:tcPr>
            <w:tcW w:w="2000" w:type="pct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0848600005318000433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Услуги по предоставлению доступа к информационно-коммуникационной сети "Интернет", а также к сети передачи данных для нужд Администрации г.о. Электросталь Московской обл.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ЗАО «Сбербанк-АСТ»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http://www.sberbank-ast.ru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Уполномоченное учреждение</w:t>
            </w: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144003, Московская </w:t>
            </w:r>
            <w:proofErr w:type="spellStart"/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, Электросталь г, УЛ ПИОНЕРСКАЯ, ДОМ 4А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144003, Московская </w:t>
            </w:r>
            <w:proofErr w:type="spellStart"/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, Электросталь г, УЛ ПИОНЕРСКАЯ, ДОМ 4А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Середа Сергей Владимирович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el-ocz@yandex.ru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7-496-573-51-25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06.12.2018 11:30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ЗАО «Сбербанк – Автоматизированная система торгов»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Заявка на участие в электронном аукционе направляется участником такого аукциона оператору электронной площадки в форме двух электронных документов, содержащих части заявки, предусмотренные частями 3 и 5 ст. 66 Федерального закона № 44-ФЗ. Указанные электронные документы подаются одновременно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07.12.2018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10.12.2018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269896.00 Российский рубль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Электросталь Московской области на 2019 год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183505301341150530100100860016110242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 Заказчика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269896.00 Российский рубль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в соответствии с техническим заданием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в соответствии с техническим заданием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13494.80 Российский рубль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 xml:space="preserve">Согласно </w:t>
            </w:r>
            <w:proofErr w:type="gramStart"/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условиям</w:t>
            </w:r>
            <w:proofErr w:type="gramEnd"/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 xml:space="preserve"> ст.96 Федерального Закона №44-ФЗ.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 для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40302810845253026112</w:t>
            </w:r>
          </w:p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"Номер лицевого счёта" 05483002870</w:t>
            </w:r>
          </w:p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"БИК" 044525000</w:t>
            </w:r>
          </w:p>
        </w:tc>
      </w:tr>
      <w:tr w:rsidR="00D110A0" w:rsidRPr="00D110A0" w:rsidTr="00D110A0">
        <w:tc>
          <w:tcPr>
            <w:tcW w:w="0" w:type="auto"/>
            <w:gridSpan w:val="2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D110A0" w:rsidRPr="00D110A0" w:rsidTr="00D110A0">
        <w:tc>
          <w:tcPr>
            <w:tcW w:w="0" w:type="auto"/>
            <w:gridSpan w:val="2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D110A0" w:rsidRPr="00D110A0" w:rsidTr="00D110A0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55"/>
              <w:gridCol w:w="969"/>
              <w:gridCol w:w="1236"/>
              <w:gridCol w:w="777"/>
              <w:gridCol w:w="886"/>
              <w:gridCol w:w="1685"/>
              <w:gridCol w:w="886"/>
              <w:gridCol w:w="987"/>
              <w:gridCol w:w="574"/>
              <w:gridCol w:w="911"/>
            </w:tblGrid>
            <w:tr w:rsidR="00D110A0" w:rsidRPr="00D110A0">
              <w:tc>
                <w:tcPr>
                  <w:tcW w:w="0" w:type="auto"/>
                  <w:vMerge w:val="restart"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110A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110A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110A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110A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110A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110A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110A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Цена за </w:t>
                  </w:r>
                  <w:proofErr w:type="spellStart"/>
                  <w:r w:rsidRPr="00D110A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ед.изм</w:t>
                  </w:r>
                  <w:proofErr w:type="spellEnd"/>
                  <w:r w:rsidRPr="00D110A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110A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Стоимость</w:t>
                  </w:r>
                </w:p>
              </w:tc>
            </w:tr>
            <w:tr w:rsidR="00D110A0" w:rsidRPr="00D110A0">
              <w:tc>
                <w:tcPr>
                  <w:tcW w:w="0" w:type="auto"/>
                  <w:vMerge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110A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110A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110A0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</w:tr>
            <w:tr w:rsidR="00D110A0" w:rsidRPr="00D110A0">
              <w:tc>
                <w:tcPr>
                  <w:tcW w:w="0" w:type="auto"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110A0">
                    <w:rPr>
                      <w:rFonts w:ascii="Times New Roman" w:eastAsia="Times New Roman" w:hAnsi="Times New Roman" w:cs="Times New Roman"/>
                      <w:lang w:eastAsia="ru-RU"/>
                    </w:rPr>
                    <w:t>Услуги по предоставлению доступа к информационно-коммуникационной сети "Интернет", а также к сети передачи данных для нужд Администрации г.о. Электросталь Московской обл.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110A0">
                    <w:rPr>
                      <w:rFonts w:ascii="Times New Roman" w:eastAsia="Times New Roman" w:hAnsi="Times New Roman" w:cs="Times New Roman"/>
                      <w:lang w:eastAsia="ru-RU"/>
                    </w:rPr>
                    <w:t>61.10.30.190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5"/>
                  </w:tblGrid>
                  <w:tr w:rsidR="00D110A0" w:rsidRPr="00D110A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110A0" w:rsidRPr="00D110A0" w:rsidRDefault="00D110A0" w:rsidP="00D110A0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110A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:rsidR="00D110A0" w:rsidRPr="00D110A0" w:rsidRDefault="00D110A0" w:rsidP="00D110A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110A0">
                    <w:rPr>
                      <w:rFonts w:ascii="Times New Roman" w:eastAsia="Times New Roman" w:hAnsi="Times New Roman" w:cs="Times New Roman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87"/>
                  </w:tblGrid>
                  <w:tr w:rsidR="00D110A0" w:rsidRPr="00D110A0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D110A0" w:rsidRPr="00D110A0" w:rsidRDefault="00D110A0" w:rsidP="00D110A0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D110A0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D110A0" w:rsidRPr="00D110A0" w:rsidRDefault="00D110A0" w:rsidP="00D110A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D110A0" w:rsidRPr="00D110A0" w:rsidRDefault="00D110A0" w:rsidP="00D110A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110A0">
                    <w:rPr>
                      <w:rFonts w:ascii="Times New Roman" w:eastAsia="Times New Roman" w:hAnsi="Times New Roman" w:cs="Times New Roman"/>
                      <w:lang w:eastAsia="ru-RU"/>
                    </w:rPr>
                    <w:t>269896.00</w:t>
                  </w:r>
                </w:p>
              </w:tc>
            </w:tr>
          </w:tbl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10A0" w:rsidRPr="00D110A0" w:rsidTr="00D110A0">
        <w:tc>
          <w:tcPr>
            <w:tcW w:w="0" w:type="auto"/>
            <w:gridSpan w:val="2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Итого: 269896.00 Российский рубль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Декларация о соответствии требованиям, установленным части 1 статьи 31 Закона № 44-ФЗ</w:t>
            </w:r>
          </w:p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Отсутствие в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- юридического лица.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Ограничения и запреты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ограничению отсутствует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D110A0" w:rsidRPr="00D110A0" w:rsidTr="00D110A0">
        <w:tc>
          <w:tcPr>
            <w:tcW w:w="0" w:type="auto"/>
            <w:gridSpan w:val="2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1 Документация</w:t>
            </w:r>
          </w:p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2 VIII. техническая часть</w:t>
            </w:r>
          </w:p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3 VII. проект контракта</w:t>
            </w:r>
          </w:p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4 НМЦК</w:t>
            </w:r>
          </w:p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5 IX. обоснование НМЦК</w:t>
            </w:r>
          </w:p>
        </w:tc>
      </w:tr>
      <w:tr w:rsidR="00D110A0" w:rsidRPr="00D110A0" w:rsidTr="00D110A0"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:rsidR="00D110A0" w:rsidRPr="00D110A0" w:rsidRDefault="00D110A0" w:rsidP="00D110A0">
            <w:pPr>
              <w:spacing w:after="0" w:line="24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D110A0">
              <w:rPr>
                <w:rFonts w:ascii="Times New Roman" w:eastAsia="Times New Roman" w:hAnsi="Times New Roman" w:cs="Times New Roman"/>
                <w:lang w:eastAsia="ru-RU"/>
              </w:rPr>
              <w:t>28.11.2018 17:48</w:t>
            </w:r>
          </w:p>
        </w:tc>
      </w:tr>
      <w:bookmarkEnd w:id="0"/>
    </w:tbl>
    <w:p w:rsidR="00844EB4" w:rsidRDefault="00844EB4"/>
    <w:sectPr w:rsidR="00844EB4" w:rsidSect="00D110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C2"/>
    <w:rsid w:val="00011D97"/>
    <w:rsid w:val="00015D3E"/>
    <w:rsid w:val="000174EC"/>
    <w:rsid w:val="00022698"/>
    <w:rsid w:val="00025387"/>
    <w:rsid w:val="00034386"/>
    <w:rsid w:val="000413C3"/>
    <w:rsid w:val="00044DDC"/>
    <w:rsid w:val="0005066E"/>
    <w:rsid w:val="00052935"/>
    <w:rsid w:val="00055175"/>
    <w:rsid w:val="00060698"/>
    <w:rsid w:val="00064A35"/>
    <w:rsid w:val="00073F00"/>
    <w:rsid w:val="000750B7"/>
    <w:rsid w:val="00081557"/>
    <w:rsid w:val="00081C63"/>
    <w:rsid w:val="000841D7"/>
    <w:rsid w:val="000853B8"/>
    <w:rsid w:val="000B4A31"/>
    <w:rsid w:val="000C1C56"/>
    <w:rsid w:val="000C257A"/>
    <w:rsid w:val="000C6539"/>
    <w:rsid w:val="000D7A2C"/>
    <w:rsid w:val="000E7DC2"/>
    <w:rsid w:val="000F31FE"/>
    <w:rsid w:val="00101576"/>
    <w:rsid w:val="00106EFF"/>
    <w:rsid w:val="001074CB"/>
    <w:rsid w:val="00113905"/>
    <w:rsid w:val="001231E6"/>
    <w:rsid w:val="00130071"/>
    <w:rsid w:val="001336D4"/>
    <w:rsid w:val="00145E84"/>
    <w:rsid w:val="0015606C"/>
    <w:rsid w:val="0015788B"/>
    <w:rsid w:val="0016605F"/>
    <w:rsid w:val="00183186"/>
    <w:rsid w:val="00185D43"/>
    <w:rsid w:val="00186263"/>
    <w:rsid w:val="001C057E"/>
    <w:rsid w:val="001C2A6B"/>
    <w:rsid w:val="001C786C"/>
    <w:rsid w:val="001D2369"/>
    <w:rsid w:val="001D4571"/>
    <w:rsid w:val="00206A6C"/>
    <w:rsid w:val="002109F4"/>
    <w:rsid w:val="00222C86"/>
    <w:rsid w:val="002442E7"/>
    <w:rsid w:val="00246EEF"/>
    <w:rsid w:val="00247E07"/>
    <w:rsid w:val="0025783C"/>
    <w:rsid w:val="00261BA5"/>
    <w:rsid w:val="002658C0"/>
    <w:rsid w:val="002A01F9"/>
    <w:rsid w:val="002B12D9"/>
    <w:rsid w:val="002C0426"/>
    <w:rsid w:val="002C0A1B"/>
    <w:rsid w:val="002C5420"/>
    <w:rsid w:val="002D2A5E"/>
    <w:rsid w:val="002E1EAC"/>
    <w:rsid w:val="002F419C"/>
    <w:rsid w:val="003075B2"/>
    <w:rsid w:val="00334D19"/>
    <w:rsid w:val="00357576"/>
    <w:rsid w:val="00364CD0"/>
    <w:rsid w:val="00393CF0"/>
    <w:rsid w:val="003A2230"/>
    <w:rsid w:val="003A3B6A"/>
    <w:rsid w:val="003A6197"/>
    <w:rsid w:val="003B1697"/>
    <w:rsid w:val="003B2054"/>
    <w:rsid w:val="003B74AE"/>
    <w:rsid w:val="003C0B5A"/>
    <w:rsid w:val="003C1C37"/>
    <w:rsid w:val="003D122D"/>
    <w:rsid w:val="003D6DEB"/>
    <w:rsid w:val="003E36ED"/>
    <w:rsid w:val="00400010"/>
    <w:rsid w:val="004013F0"/>
    <w:rsid w:val="00405F31"/>
    <w:rsid w:val="004074D2"/>
    <w:rsid w:val="00412ECA"/>
    <w:rsid w:val="00426BA4"/>
    <w:rsid w:val="0043501D"/>
    <w:rsid w:val="00455981"/>
    <w:rsid w:val="00463E82"/>
    <w:rsid w:val="00464F8D"/>
    <w:rsid w:val="00471597"/>
    <w:rsid w:val="004726E5"/>
    <w:rsid w:val="004C146A"/>
    <w:rsid w:val="004C2FDA"/>
    <w:rsid w:val="004D23B9"/>
    <w:rsid w:val="004E2A59"/>
    <w:rsid w:val="004E72C2"/>
    <w:rsid w:val="004E7881"/>
    <w:rsid w:val="004F2AE5"/>
    <w:rsid w:val="004F6316"/>
    <w:rsid w:val="00507C2A"/>
    <w:rsid w:val="0051631E"/>
    <w:rsid w:val="00525131"/>
    <w:rsid w:val="0053634A"/>
    <w:rsid w:val="00545565"/>
    <w:rsid w:val="00550306"/>
    <w:rsid w:val="005770FA"/>
    <w:rsid w:val="0058583E"/>
    <w:rsid w:val="00585E7D"/>
    <w:rsid w:val="00595BC2"/>
    <w:rsid w:val="005B5A77"/>
    <w:rsid w:val="005B7558"/>
    <w:rsid w:val="005E29E3"/>
    <w:rsid w:val="005E451F"/>
    <w:rsid w:val="006025BE"/>
    <w:rsid w:val="00606A69"/>
    <w:rsid w:val="00610A84"/>
    <w:rsid w:val="00615DEA"/>
    <w:rsid w:val="00621F80"/>
    <w:rsid w:val="00652C5E"/>
    <w:rsid w:val="00656E8F"/>
    <w:rsid w:val="00660874"/>
    <w:rsid w:val="006625F0"/>
    <w:rsid w:val="0067135A"/>
    <w:rsid w:val="00671B0A"/>
    <w:rsid w:val="00682A04"/>
    <w:rsid w:val="006834C6"/>
    <w:rsid w:val="00685933"/>
    <w:rsid w:val="0068761C"/>
    <w:rsid w:val="00692EAB"/>
    <w:rsid w:val="006A4754"/>
    <w:rsid w:val="006A6FB5"/>
    <w:rsid w:val="006B1C01"/>
    <w:rsid w:val="006C008C"/>
    <w:rsid w:val="006C6AD0"/>
    <w:rsid w:val="006D1EF6"/>
    <w:rsid w:val="006D4F0D"/>
    <w:rsid w:val="006D508D"/>
    <w:rsid w:val="006F1F50"/>
    <w:rsid w:val="006F4CB0"/>
    <w:rsid w:val="006F7886"/>
    <w:rsid w:val="00705419"/>
    <w:rsid w:val="007074FD"/>
    <w:rsid w:val="00710DBB"/>
    <w:rsid w:val="00721F4F"/>
    <w:rsid w:val="007649E5"/>
    <w:rsid w:val="007807D8"/>
    <w:rsid w:val="00782171"/>
    <w:rsid w:val="00782CA3"/>
    <w:rsid w:val="00791291"/>
    <w:rsid w:val="00791EFE"/>
    <w:rsid w:val="00793CEC"/>
    <w:rsid w:val="007B3E72"/>
    <w:rsid w:val="007B4FD7"/>
    <w:rsid w:val="007B6B58"/>
    <w:rsid w:val="007C2671"/>
    <w:rsid w:val="007C64C8"/>
    <w:rsid w:val="007D3649"/>
    <w:rsid w:val="007D5802"/>
    <w:rsid w:val="007E614B"/>
    <w:rsid w:val="007E688D"/>
    <w:rsid w:val="007E6B6F"/>
    <w:rsid w:val="007E7A37"/>
    <w:rsid w:val="007F7925"/>
    <w:rsid w:val="0080396F"/>
    <w:rsid w:val="008043C1"/>
    <w:rsid w:val="00805F25"/>
    <w:rsid w:val="00812866"/>
    <w:rsid w:val="00825E02"/>
    <w:rsid w:val="008377E4"/>
    <w:rsid w:val="00844EB4"/>
    <w:rsid w:val="00865CD7"/>
    <w:rsid w:val="008763FE"/>
    <w:rsid w:val="0088041B"/>
    <w:rsid w:val="008B3455"/>
    <w:rsid w:val="008B4CC2"/>
    <w:rsid w:val="008B6DDF"/>
    <w:rsid w:val="008B6EFF"/>
    <w:rsid w:val="008C432E"/>
    <w:rsid w:val="008C7B91"/>
    <w:rsid w:val="008E1338"/>
    <w:rsid w:val="008E56AD"/>
    <w:rsid w:val="008F6819"/>
    <w:rsid w:val="00907AF1"/>
    <w:rsid w:val="009216D5"/>
    <w:rsid w:val="009309A0"/>
    <w:rsid w:val="00945145"/>
    <w:rsid w:val="00947A07"/>
    <w:rsid w:val="0097137E"/>
    <w:rsid w:val="00974D74"/>
    <w:rsid w:val="00985F3D"/>
    <w:rsid w:val="009A3057"/>
    <w:rsid w:val="009B4BCA"/>
    <w:rsid w:val="009C0E2C"/>
    <w:rsid w:val="009D6931"/>
    <w:rsid w:val="009F4FE9"/>
    <w:rsid w:val="00A00B6D"/>
    <w:rsid w:val="00A13C1D"/>
    <w:rsid w:val="00A174EC"/>
    <w:rsid w:val="00A20D9E"/>
    <w:rsid w:val="00A2463F"/>
    <w:rsid w:val="00A270FC"/>
    <w:rsid w:val="00A4231E"/>
    <w:rsid w:val="00A53243"/>
    <w:rsid w:val="00A62D6C"/>
    <w:rsid w:val="00A74D2B"/>
    <w:rsid w:val="00A752D7"/>
    <w:rsid w:val="00A75A26"/>
    <w:rsid w:val="00A75CB3"/>
    <w:rsid w:val="00A92114"/>
    <w:rsid w:val="00AA32F5"/>
    <w:rsid w:val="00AA6755"/>
    <w:rsid w:val="00AA6B45"/>
    <w:rsid w:val="00AA7822"/>
    <w:rsid w:val="00AB0AB3"/>
    <w:rsid w:val="00AB20FC"/>
    <w:rsid w:val="00AB5B8C"/>
    <w:rsid w:val="00AC0EC9"/>
    <w:rsid w:val="00AD6898"/>
    <w:rsid w:val="00AE10AA"/>
    <w:rsid w:val="00AE1FDF"/>
    <w:rsid w:val="00AE5013"/>
    <w:rsid w:val="00AE5DC9"/>
    <w:rsid w:val="00B00149"/>
    <w:rsid w:val="00B05B5C"/>
    <w:rsid w:val="00B133F8"/>
    <w:rsid w:val="00B241FE"/>
    <w:rsid w:val="00B2589C"/>
    <w:rsid w:val="00B41E49"/>
    <w:rsid w:val="00B43127"/>
    <w:rsid w:val="00B452B8"/>
    <w:rsid w:val="00B56B29"/>
    <w:rsid w:val="00B611AD"/>
    <w:rsid w:val="00B61FEF"/>
    <w:rsid w:val="00B62D0C"/>
    <w:rsid w:val="00B64010"/>
    <w:rsid w:val="00B66307"/>
    <w:rsid w:val="00B77652"/>
    <w:rsid w:val="00B86E70"/>
    <w:rsid w:val="00BA3564"/>
    <w:rsid w:val="00BC02B6"/>
    <w:rsid w:val="00BC39A3"/>
    <w:rsid w:val="00BC3E58"/>
    <w:rsid w:val="00BE2EDA"/>
    <w:rsid w:val="00BF1313"/>
    <w:rsid w:val="00BF54D4"/>
    <w:rsid w:val="00C03CFC"/>
    <w:rsid w:val="00C05C0F"/>
    <w:rsid w:val="00C32DEE"/>
    <w:rsid w:val="00C4612C"/>
    <w:rsid w:val="00C47A81"/>
    <w:rsid w:val="00C56C1B"/>
    <w:rsid w:val="00C62BE0"/>
    <w:rsid w:val="00C706FA"/>
    <w:rsid w:val="00C82030"/>
    <w:rsid w:val="00C941A1"/>
    <w:rsid w:val="00CA45A6"/>
    <w:rsid w:val="00CA5117"/>
    <w:rsid w:val="00CC6711"/>
    <w:rsid w:val="00CD06DD"/>
    <w:rsid w:val="00CD0E15"/>
    <w:rsid w:val="00CD76C8"/>
    <w:rsid w:val="00CE0690"/>
    <w:rsid w:val="00CF53AC"/>
    <w:rsid w:val="00CF6733"/>
    <w:rsid w:val="00D00796"/>
    <w:rsid w:val="00D0488C"/>
    <w:rsid w:val="00D110A0"/>
    <w:rsid w:val="00D26758"/>
    <w:rsid w:val="00D46B0A"/>
    <w:rsid w:val="00D47D8B"/>
    <w:rsid w:val="00D5399E"/>
    <w:rsid w:val="00D6210E"/>
    <w:rsid w:val="00D64AD3"/>
    <w:rsid w:val="00D66761"/>
    <w:rsid w:val="00D77F82"/>
    <w:rsid w:val="00D82066"/>
    <w:rsid w:val="00D83720"/>
    <w:rsid w:val="00D86EB6"/>
    <w:rsid w:val="00D95FB9"/>
    <w:rsid w:val="00DA2696"/>
    <w:rsid w:val="00DA43EA"/>
    <w:rsid w:val="00DA66EE"/>
    <w:rsid w:val="00DA6840"/>
    <w:rsid w:val="00DE19A1"/>
    <w:rsid w:val="00DE262D"/>
    <w:rsid w:val="00DE316F"/>
    <w:rsid w:val="00DE544D"/>
    <w:rsid w:val="00E02842"/>
    <w:rsid w:val="00E127AB"/>
    <w:rsid w:val="00E12D07"/>
    <w:rsid w:val="00E1558C"/>
    <w:rsid w:val="00E309CC"/>
    <w:rsid w:val="00E3731E"/>
    <w:rsid w:val="00E37E45"/>
    <w:rsid w:val="00E435D1"/>
    <w:rsid w:val="00E44ED2"/>
    <w:rsid w:val="00E51204"/>
    <w:rsid w:val="00E6609C"/>
    <w:rsid w:val="00E93D67"/>
    <w:rsid w:val="00E95235"/>
    <w:rsid w:val="00EA0A4D"/>
    <w:rsid w:val="00EB51B1"/>
    <w:rsid w:val="00EB7903"/>
    <w:rsid w:val="00ED33EF"/>
    <w:rsid w:val="00EE6403"/>
    <w:rsid w:val="00F204A2"/>
    <w:rsid w:val="00F24139"/>
    <w:rsid w:val="00F259D8"/>
    <w:rsid w:val="00F431E0"/>
    <w:rsid w:val="00F44847"/>
    <w:rsid w:val="00F5734F"/>
    <w:rsid w:val="00F57EC0"/>
    <w:rsid w:val="00F61071"/>
    <w:rsid w:val="00F633B6"/>
    <w:rsid w:val="00FA20DA"/>
    <w:rsid w:val="00FA2511"/>
    <w:rsid w:val="00FA5A46"/>
    <w:rsid w:val="00FA7F01"/>
    <w:rsid w:val="00FB1739"/>
    <w:rsid w:val="00FB5091"/>
    <w:rsid w:val="00FC1D6C"/>
    <w:rsid w:val="00FC39E5"/>
    <w:rsid w:val="00FD609D"/>
    <w:rsid w:val="00FE0E9D"/>
    <w:rsid w:val="00FE3924"/>
    <w:rsid w:val="00FF0F9F"/>
    <w:rsid w:val="00FF5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48C53F-C8F6-4776-8AB8-AB9F33506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1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D11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D11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D11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D11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D11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95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15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8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07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869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67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908</Words>
  <Characters>5182</Characters>
  <Application>Microsoft Office Word</Application>
  <DocSecurity>0</DocSecurity>
  <Lines>43</Lines>
  <Paragraphs>12</Paragraphs>
  <ScaleCrop>false</ScaleCrop>
  <Company/>
  <LinksUpToDate>false</LinksUpToDate>
  <CharactersWithSpaces>6078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2018-11-28T14:49:00Z</dcterms:created>
  <dcterms:modified xsi:type="dcterms:W3CDTF">2018-11-28T14:50:00Z</dcterms:modified>
</cp:coreProperties>
</file>